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0CC" w:rsidRPr="004840CC" w:rsidRDefault="004840CC" w:rsidP="004840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4840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мероприятий с </w:t>
      </w:r>
      <w:proofErr w:type="gramStart"/>
      <w:r w:rsidRPr="004840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обучающимися</w:t>
      </w:r>
      <w:proofErr w:type="gramEnd"/>
      <w:r w:rsidRPr="004840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во время зимних каникул </w:t>
      </w:r>
    </w:p>
    <w:p w:rsidR="004840CC" w:rsidRPr="004840CC" w:rsidRDefault="004840CC" w:rsidP="004840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0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2017-2018 учебный год </w:t>
      </w:r>
    </w:p>
    <w:p w:rsidR="004840CC" w:rsidRPr="004840CC" w:rsidRDefault="004840CC" w:rsidP="004840C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8"/>
        <w:gridCol w:w="3473"/>
        <w:gridCol w:w="2095"/>
        <w:gridCol w:w="1736"/>
        <w:gridCol w:w="2109"/>
      </w:tblGrid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Консультация по предметам ОГЭ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Default="004840CC" w:rsidP="005A53A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29.12.17</w:t>
            </w:r>
            <w:r w:rsidR="005A53AB">
              <w:rPr>
                <w:rFonts w:ascii="Times New Roman" w:eastAsia="Calibri" w:hAnsi="Times New Roman" w:cs="Times New Roman"/>
                <w:sz w:val="28"/>
                <w:szCs w:val="28"/>
              </w:rPr>
              <w:t>-информ.</w:t>
            </w:r>
          </w:p>
          <w:p w:rsidR="005A53AB" w:rsidRDefault="005A53AB" w:rsidP="005A53A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1.01.18-общ.</w:t>
            </w:r>
          </w:p>
          <w:p w:rsidR="005A53AB" w:rsidRDefault="005A53AB" w:rsidP="005A53A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2.01.18-рус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</w:p>
          <w:p w:rsidR="005A53AB" w:rsidRDefault="005A53AB" w:rsidP="005A53A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3.01.18-мат.</w:t>
            </w:r>
          </w:p>
          <w:p w:rsidR="005A53AB" w:rsidRPr="004840CC" w:rsidRDefault="005A53AB" w:rsidP="005A53A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5.01.18-биология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 «</w:t>
            </w:r>
            <w:proofErr w:type="spellStart"/>
            <w:r w:rsidRPr="004840CC">
              <w:rPr>
                <w:rFonts w:ascii="Times New Roman" w:eastAsia="Times New Roman" w:hAnsi="Times New Roman" w:cs="Times New Roman"/>
                <w:sz w:val="28"/>
                <w:szCs w:val="28"/>
              </w:rPr>
              <w:t>Салауз-Муханская</w:t>
            </w:r>
            <w:proofErr w:type="spellEnd"/>
            <w:r w:rsidRPr="004840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Учителя предметники 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соревновании по волейболу «Кубок Деда мороза»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26.12.17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Булатов Д.Д.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Кружок «</w:t>
            </w:r>
            <w:proofErr w:type="spellStart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Сэхнэ</w:t>
            </w:r>
            <w:proofErr w:type="spellEnd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28.12.17, 4.01.18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Шириева</w:t>
            </w:r>
            <w:proofErr w:type="spellEnd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Г.К.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Конкурс рисунков «Зимние чудеса»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В течени</w:t>
            </w:r>
            <w:r w:rsidR="005A53AB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каникул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Валеева Г.М.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Внеурочные кружки: «Юный натуралист», «</w:t>
            </w:r>
            <w:proofErr w:type="spellStart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Яшь</w:t>
            </w:r>
            <w:proofErr w:type="spellEnd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талантлар</w:t>
            </w:r>
            <w:proofErr w:type="spellEnd"/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5A53AB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30.12.- 31</w:t>
            </w:r>
            <w:r w:rsidR="004840CC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.12.17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Руководители кружков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«Зимние забавы» игры на улице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5A53AB" w:rsidP="005A53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4840CC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4840CC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.18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Совет дружины</w:t>
            </w:r>
          </w:p>
        </w:tc>
      </w:tr>
      <w:tr w:rsidR="004840CC" w:rsidRPr="004840CC" w:rsidTr="004840C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Тимуровская деятельность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AB" w:rsidRPr="004840CC" w:rsidRDefault="005A53AB" w:rsidP="005A53A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25.12</w:t>
            </w:r>
            <w:r w:rsidR="004840CC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7 -6.01.18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4840CC" w:rsidP="004840CC">
            <w:pPr>
              <w:widowControl w:val="0"/>
              <w:suppressAutoHyphens/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CC" w:rsidRPr="004840CC" w:rsidRDefault="005A53AB" w:rsidP="00163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Классные </w:t>
            </w:r>
            <w:r w:rsidR="004840CC" w:rsidRPr="004840CC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руководители</w:t>
            </w:r>
          </w:p>
        </w:tc>
      </w:tr>
    </w:tbl>
    <w:p w:rsidR="004840CC" w:rsidRPr="004840CC" w:rsidRDefault="004840CC" w:rsidP="004840CC">
      <w:pPr>
        <w:spacing w:after="160" w:line="256" w:lineRule="auto"/>
        <w:rPr>
          <w:rFonts w:ascii="Calibri" w:eastAsia="Calibri" w:hAnsi="Calibri" w:cs="Times New Roman"/>
        </w:rPr>
      </w:pPr>
    </w:p>
    <w:p w:rsidR="00892DAC" w:rsidRPr="00892DAC" w:rsidRDefault="00892DAC" w:rsidP="00892DAC">
      <w:pPr>
        <w:spacing w:after="160" w:line="259" w:lineRule="auto"/>
        <w:rPr>
          <w:rFonts w:ascii="Calibri" w:eastAsia="Calibri" w:hAnsi="Calibri" w:cs="Times New Roman"/>
          <w:sz w:val="32"/>
          <w:szCs w:val="32"/>
        </w:rPr>
      </w:pPr>
    </w:p>
    <w:p w:rsidR="00892DAC" w:rsidRPr="00892DAC" w:rsidRDefault="00892DAC" w:rsidP="00892DAC">
      <w:pPr>
        <w:spacing w:after="160" w:line="259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892DAC">
        <w:rPr>
          <w:rFonts w:ascii="Times New Roman" w:eastAsia="Calibri" w:hAnsi="Times New Roman" w:cs="Times New Roman"/>
          <w:sz w:val="32"/>
          <w:szCs w:val="32"/>
        </w:rPr>
        <w:t xml:space="preserve">Директор школы                                             </w:t>
      </w:r>
      <w:proofErr w:type="spellStart"/>
      <w:r w:rsidRPr="00892DAC">
        <w:rPr>
          <w:rFonts w:ascii="Times New Roman" w:eastAsia="Calibri" w:hAnsi="Times New Roman" w:cs="Times New Roman"/>
          <w:sz w:val="32"/>
          <w:szCs w:val="32"/>
        </w:rPr>
        <w:t>Магалимов</w:t>
      </w:r>
      <w:proofErr w:type="spellEnd"/>
      <w:r w:rsidRPr="00892DAC">
        <w:rPr>
          <w:rFonts w:ascii="Times New Roman" w:eastAsia="Calibri" w:hAnsi="Times New Roman" w:cs="Times New Roman"/>
          <w:sz w:val="32"/>
          <w:szCs w:val="32"/>
        </w:rPr>
        <w:t xml:space="preserve"> Д.Н.</w:t>
      </w:r>
    </w:p>
    <w:p w:rsidR="00A10B27" w:rsidRDefault="00A10B27"/>
    <w:sectPr w:rsidR="00A10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DAC"/>
    <w:rsid w:val="00393E04"/>
    <w:rsid w:val="004840CC"/>
    <w:rsid w:val="005A53AB"/>
    <w:rsid w:val="00892DAC"/>
    <w:rsid w:val="00974D99"/>
    <w:rsid w:val="00A1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2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2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2017-12-25T07:49:00Z</cp:lastPrinted>
  <dcterms:created xsi:type="dcterms:W3CDTF">2017-12-25T07:55:00Z</dcterms:created>
  <dcterms:modified xsi:type="dcterms:W3CDTF">2017-12-25T07:55:00Z</dcterms:modified>
</cp:coreProperties>
</file>